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D" w:rsidRPr="001805BD" w:rsidRDefault="00A34D37" w:rsidP="001805B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805BD">
        <w:rPr>
          <w:rFonts w:ascii="Times New Roman" w:hAnsi="Times New Roman" w:cs="Times New Roman"/>
          <w:sz w:val="24"/>
          <w:szCs w:val="24"/>
        </w:rPr>
        <w:t>Нежилые помещения,</w:t>
      </w:r>
    </w:p>
    <w:p w:rsidR="00C7108F" w:rsidRPr="00A34D37" w:rsidRDefault="00A34D37" w:rsidP="00A34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D37">
        <w:rPr>
          <w:rFonts w:ascii="Times New Roman" w:hAnsi="Times New Roman" w:cs="Times New Roman"/>
          <w:sz w:val="24"/>
          <w:szCs w:val="24"/>
        </w:rPr>
        <w:t>подлежащие исключению из Перечня муниципального имущества, предназначенного для оказания имущественной поддержки субъектам малого и среднего предпринимательства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559"/>
        <w:gridCol w:w="992"/>
        <w:gridCol w:w="1134"/>
        <w:gridCol w:w="1418"/>
        <w:gridCol w:w="1559"/>
        <w:gridCol w:w="1418"/>
        <w:gridCol w:w="1417"/>
        <w:gridCol w:w="1701"/>
        <w:gridCol w:w="1418"/>
      </w:tblGrid>
      <w:tr w:rsidR="00C7108F" w:rsidTr="001805BD">
        <w:trPr>
          <w:trHeight w:val="945"/>
        </w:trPr>
        <w:tc>
          <w:tcPr>
            <w:tcW w:w="709" w:type="dxa"/>
            <w:vMerge w:val="restart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(место расположение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180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1805BD" w:rsidRPr="00180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(для здани</w:t>
            </w:r>
            <w:r w:rsidR="001805BD" w:rsidRPr="001805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1134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vMerge w:val="restart"/>
          </w:tcPr>
          <w:p w:rsidR="00A34D37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проведения капитального ремонта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(есть-1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нет-0)</w:t>
            </w:r>
          </w:p>
        </w:tc>
        <w:tc>
          <w:tcPr>
            <w:tcW w:w="1559" w:type="dxa"/>
            <w:vMerge w:val="restart"/>
          </w:tcPr>
          <w:p w:rsidR="00C7108F" w:rsidRPr="00C7108F" w:rsidRDefault="00A34D37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C7108F" w:rsidRPr="00C7108F">
              <w:rPr>
                <w:rFonts w:ascii="Times New Roman" w:hAnsi="Times New Roman" w:cs="Times New Roman"/>
                <w:sz w:val="24"/>
                <w:szCs w:val="24"/>
              </w:rPr>
              <w:t>чие ограниченияобременения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(есть -1,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нет -0)</w:t>
            </w:r>
          </w:p>
        </w:tc>
        <w:tc>
          <w:tcPr>
            <w:tcW w:w="5954" w:type="dxa"/>
            <w:gridSpan w:val="4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 случае наличия ограничения (обременения)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 виде аренды</w:t>
            </w:r>
          </w:p>
        </w:tc>
      </w:tr>
      <w:tr w:rsidR="001805BD" w:rsidTr="00826448">
        <w:trPr>
          <w:trHeight w:val="1186"/>
        </w:trPr>
        <w:tc>
          <w:tcPr>
            <w:tcW w:w="709" w:type="dxa"/>
            <w:vMerge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Наименова</w:t>
            </w:r>
          </w:p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ние арендатора</w:t>
            </w:r>
          </w:p>
        </w:tc>
        <w:tc>
          <w:tcPr>
            <w:tcW w:w="1417" w:type="dxa"/>
          </w:tcPr>
          <w:p w:rsidR="00A34D37" w:rsidRPr="00A34D37" w:rsidRDefault="00C7108F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34D37" w:rsidRPr="00A34D37" w:rsidRDefault="00A34D37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споль</w:t>
            </w: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C7108F" w:rsidRPr="00C7108F" w:rsidRDefault="00C7108F" w:rsidP="00A34D37">
            <w:pPr>
              <w:pStyle w:val="a9"/>
              <w:jc w:val="center"/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08F" w:rsidRPr="00A34D37" w:rsidRDefault="00C7108F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108F" w:rsidRPr="00A34D37" w:rsidRDefault="00A34D37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аключения договора</w:t>
            </w:r>
          </w:p>
          <w:p w:rsidR="00C7108F" w:rsidRPr="00A34D37" w:rsidRDefault="00C7108F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8F" w:rsidRPr="00C7108F" w:rsidRDefault="00C7108F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 договора </w:t>
            </w:r>
          </w:p>
        </w:tc>
      </w:tr>
      <w:tr w:rsidR="00C7108F" w:rsidTr="00F95713">
        <w:trPr>
          <w:trHeight w:val="543"/>
        </w:trPr>
        <w:tc>
          <w:tcPr>
            <w:tcW w:w="709" w:type="dxa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108F" w:rsidRPr="00826448" w:rsidRDefault="00C7108F" w:rsidP="008264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</w:p>
          <w:p w:rsidR="00C7108F" w:rsidRPr="00826448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>ул. Ленина,105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92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08F" w:rsidTr="00F95713">
        <w:trPr>
          <w:trHeight w:val="556"/>
        </w:trPr>
        <w:tc>
          <w:tcPr>
            <w:tcW w:w="709" w:type="dxa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108F" w:rsidRPr="00826448" w:rsidRDefault="00C7108F" w:rsidP="008264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</w:p>
          <w:p w:rsidR="00C7108F" w:rsidRPr="00826448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>ул. Мира,39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92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08F" w:rsidTr="00F95713">
        <w:trPr>
          <w:trHeight w:val="779"/>
        </w:trPr>
        <w:tc>
          <w:tcPr>
            <w:tcW w:w="709" w:type="dxa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C7108F" w:rsidRPr="00826448" w:rsidRDefault="00C7108F" w:rsidP="008264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>г. Михайловка,</w:t>
            </w:r>
          </w:p>
          <w:p w:rsidR="00C7108F" w:rsidRPr="00826448" w:rsidRDefault="00C7108F" w:rsidP="00C7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>ул. Торговая,52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92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08F" w:rsidTr="00826448">
        <w:trPr>
          <w:trHeight w:val="683"/>
        </w:trPr>
        <w:tc>
          <w:tcPr>
            <w:tcW w:w="709" w:type="dxa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108F" w:rsidRPr="00826448" w:rsidRDefault="00C7108F" w:rsidP="008264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>г. Михайловка, ул. Мира,73/3</w:t>
            </w:r>
          </w:p>
        </w:tc>
        <w:tc>
          <w:tcPr>
            <w:tcW w:w="1559" w:type="dxa"/>
          </w:tcPr>
          <w:p w:rsidR="00C7108F" w:rsidRPr="00826448" w:rsidRDefault="00A34D37" w:rsidP="008264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6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08F" w:rsidRPr="0082644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C7108F" w:rsidRPr="00C7108F" w:rsidRDefault="00C7108F" w:rsidP="00C7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992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108F" w:rsidRDefault="00C7108F" w:rsidP="00C7108F">
      <w:pPr>
        <w:rPr>
          <w:rFonts w:ascii="Times New Roman" w:hAnsi="Times New Roman" w:cs="Times New Roman"/>
        </w:rPr>
      </w:pPr>
    </w:p>
    <w:p w:rsidR="00EA0328" w:rsidRDefault="00EA0328" w:rsidP="00C7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 отдела                                               Л.А.Алехина</w:t>
      </w:r>
    </w:p>
    <w:p w:rsidR="00EA0328" w:rsidRPr="00C7108F" w:rsidRDefault="00EA0328" w:rsidP="00C7108F">
      <w:pPr>
        <w:rPr>
          <w:rFonts w:ascii="Times New Roman" w:hAnsi="Times New Roman" w:cs="Times New Roman"/>
        </w:rPr>
      </w:pPr>
    </w:p>
    <w:sectPr w:rsidR="00EA0328" w:rsidRPr="00C7108F" w:rsidSect="00920F3E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B0" w:rsidRDefault="005F12B0" w:rsidP="00C7108F">
      <w:pPr>
        <w:spacing w:after="0" w:line="240" w:lineRule="auto"/>
      </w:pPr>
      <w:r>
        <w:separator/>
      </w:r>
    </w:p>
  </w:endnote>
  <w:endnote w:type="continuationSeparator" w:id="1">
    <w:p w:rsidR="005F12B0" w:rsidRDefault="005F12B0" w:rsidP="00C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B0" w:rsidRDefault="005F12B0" w:rsidP="00C7108F">
      <w:pPr>
        <w:spacing w:after="0" w:line="240" w:lineRule="auto"/>
      </w:pPr>
      <w:r>
        <w:separator/>
      </w:r>
    </w:p>
  </w:footnote>
  <w:footnote w:type="continuationSeparator" w:id="1">
    <w:p w:rsidR="005F12B0" w:rsidRDefault="005F12B0" w:rsidP="00C7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F44B72">
      <w:rPr>
        <w:rFonts w:ascii="Times New Roman" w:hAnsi="Times New Roman" w:cs="Times New Roman"/>
        <w:sz w:val="24"/>
        <w:szCs w:val="24"/>
      </w:rPr>
      <w:t xml:space="preserve">Приложение №1    </w:t>
    </w:r>
  </w:p>
  <w:p w:rsidR="00F44B72" w:rsidRP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к </w:t>
    </w:r>
    <w:r w:rsidRPr="00F44B72">
      <w:rPr>
        <w:rFonts w:ascii="Times New Roman" w:hAnsi="Times New Roman" w:cs="Times New Roman"/>
        <w:sz w:val="24"/>
        <w:szCs w:val="24"/>
      </w:rPr>
      <w:t xml:space="preserve"> </w:t>
    </w:r>
    <w:r w:rsidR="00C7108F" w:rsidRPr="00F44B72">
      <w:rPr>
        <w:rFonts w:ascii="Times New Roman" w:hAnsi="Times New Roman" w:cs="Times New Roman"/>
        <w:sz w:val="24"/>
        <w:szCs w:val="24"/>
      </w:rPr>
      <w:t xml:space="preserve"> </w:t>
    </w:r>
    <w:r w:rsidRPr="00F44B72">
      <w:rPr>
        <w:rFonts w:ascii="Times New Roman" w:hAnsi="Times New Roman" w:cs="Times New Roman"/>
        <w:sz w:val="24"/>
        <w:szCs w:val="24"/>
      </w:rPr>
      <w:t xml:space="preserve">постановлению   администрации  </w:t>
    </w:r>
    <w:r w:rsidR="00C7108F"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F44B72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</w:p>
  <w:p w:rsidR="00F44B72" w:rsidRP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городского округа город Михайловка </w:t>
    </w:r>
  </w:p>
  <w:p w:rsidR="00F44B72" w:rsidRPr="00F44B72" w:rsidRDefault="00F44B72" w:rsidP="00F44B72">
    <w:pPr>
      <w:rPr>
        <w:rFonts w:ascii="Times New Roman" w:hAnsi="Times New Roman" w:cs="Times New Roman"/>
        <w:sz w:val="24"/>
        <w:szCs w:val="24"/>
      </w:rPr>
    </w:pP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от                                    №                                                                                                                                                                                                        </w:t>
    </w:r>
  </w:p>
  <w:p w:rsidR="00C7108F" w:rsidRPr="00C7108F" w:rsidRDefault="00C7108F" w:rsidP="00F44B7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08F"/>
    <w:rsid w:val="00133A30"/>
    <w:rsid w:val="001805BD"/>
    <w:rsid w:val="002F1A39"/>
    <w:rsid w:val="00367055"/>
    <w:rsid w:val="005F12B0"/>
    <w:rsid w:val="008148FC"/>
    <w:rsid w:val="00826448"/>
    <w:rsid w:val="0091117D"/>
    <w:rsid w:val="00920F3E"/>
    <w:rsid w:val="00962ED7"/>
    <w:rsid w:val="009D4EAF"/>
    <w:rsid w:val="00A34D37"/>
    <w:rsid w:val="00A70D4B"/>
    <w:rsid w:val="00BB5526"/>
    <w:rsid w:val="00C7108F"/>
    <w:rsid w:val="00E43B2C"/>
    <w:rsid w:val="00EA0328"/>
    <w:rsid w:val="00F44B72"/>
    <w:rsid w:val="00F9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</w:style>
  <w:style w:type="paragraph" w:styleId="1">
    <w:name w:val="heading 1"/>
    <w:basedOn w:val="a"/>
    <w:next w:val="a"/>
    <w:link w:val="10"/>
    <w:uiPriority w:val="9"/>
    <w:qFormat/>
    <w:rsid w:val="00C71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08F"/>
  </w:style>
  <w:style w:type="paragraph" w:styleId="a5">
    <w:name w:val="footer"/>
    <w:basedOn w:val="a"/>
    <w:link w:val="a6"/>
    <w:uiPriority w:val="99"/>
    <w:semiHidden/>
    <w:unhideWhenUsed/>
    <w:rsid w:val="00C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08F"/>
  </w:style>
  <w:style w:type="paragraph" w:styleId="a7">
    <w:name w:val="Subtitle"/>
    <w:basedOn w:val="a"/>
    <w:next w:val="a"/>
    <w:link w:val="a8"/>
    <w:qFormat/>
    <w:rsid w:val="00C7108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C7108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C710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1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</dc:creator>
  <cp:keywords/>
  <dc:description/>
  <cp:lastModifiedBy>6k</cp:lastModifiedBy>
  <cp:revision>4</cp:revision>
  <cp:lastPrinted>2015-10-27T05:48:00Z</cp:lastPrinted>
  <dcterms:created xsi:type="dcterms:W3CDTF">2015-10-16T07:13:00Z</dcterms:created>
  <dcterms:modified xsi:type="dcterms:W3CDTF">2015-10-27T05:50:00Z</dcterms:modified>
</cp:coreProperties>
</file>